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B026" w14:textId="21D20372" w:rsidR="002E324B" w:rsidRDefault="002E324B" w:rsidP="00425A5A">
      <w:pPr>
        <w:jc w:val="both"/>
        <w:rPr>
          <w:sz w:val="24"/>
          <w:szCs w:val="24"/>
        </w:rPr>
      </w:pPr>
    </w:p>
    <w:p w14:paraId="68B722CB" w14:textId="77777777" w:rsidR="00586A2C" w:rsidRDefault="00586A2C" w:rsidP="00425A5A">
      <w:pPr>
        <w:jc w:val="both"/>
        <w:rPr>
          <w:sz w:val="24"/>
          <w:szCs w:val="24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97"/>
        <w:gridCol w:w="732"/>
        <w:gridCol w:w="1723"/>
        <w:gridCol w:w="1499"/>
        <w:gridCol w:w="1246"/>
        <w:gridCol w:w="591"/>
        <w:gridCol w:w="582"/>
        <w:gridCol w:w="1394"/>
      </w:tblGrid>
      <w:tr w:rsidR="008B635E" w:rsidRPr="008B635E" w14:paraId="0A7FAEB7" w14:textId="77777777" w:rsidTr="00A67707">
        <w:trPr>
          <w:trHeight w:val="478"/>
        </w:trPr>
        <w:tc>
          <w:tcPr>
            <w:tcW w:w="424" w:type="dxa"/>
            <w:shd w:val="clear" w:color="000000" w:fill="000000"/>
            <w:vAlign w:val="center"/>
            <w:hideMark/>
          </w:tcPr>
          <w:p w14:paraId="38089D5D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No.</w:t>
            </w:r>
          </w:p>
        </w:tc>
        <w:tc>
          <w:tcPr>
            <w:tcW w:w="997" w:type="dxa"/>
            <w:shd w:val="clear" w:color="000000" w:fill="000000"/>
            <w:vAlign w:val="center"/>
            <w:hideMark/>
          </w:tcPr>
          <w:p w14:paraId="3D89C07E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UYRUK</w:t>
            </w:r>
          </w:p>
        </w:tc>
        <w:tc>
          <w:tcPr>
            <w:tcW w:w="676" w:type="dxa"/>
            <w:shd w:val="clear" w:color="000000" w:fill="000000"/>
            <w:vAlign w:val="center"/>
            <w:hideMark/>
          </w:tcPr>
          <w:p w14:paraId="68AA7517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CİNSİYET</w:t>
            </w:r>
          </w:p>
        </w:tc>
        <w:tc>
          <w:tcPr>
            <w:tcW w:w="1761" w:type="dxa"/>
            <w:shd w:val="clear" w:color="000000" w:fill="000000"/>
            <w:vAlign w:val="center"/>
            <w:hideMark/>
          </w:tcPr>
          <w:p w14:paraId="6E5AF2F5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ÜNİVERSİTE</w:t>
            </w:r>
          </w:p>
        </w:tc>
        <w:tc>
          <w:tcPr>
            <w:tcW w:w="1525" w:type="dxa"/>
            <w:shd w:val="clear" w:color="000000" w:fill="000000"/>
            <w:vAlign w:val="center"/>
            <w:hideMark/>
          </w:tcPr>
          <w:p w14:paraId="322787A8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FAKÜLTE</w:t>
            </w:r>
          </w:p>
        </w:tc>
        <w:tc>
          <w:tcPr>
            <w:tcW w:w="1253" w:type="dxa"/>
            <w:shd w:val="clear" w:color="000000" w:fill="000000"/>
            <w:vAlign w:val="center"/>
            <w:hideMark/>
          </w:tcPr>
          <w:p w14:paraId="318C0C2D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546" w:type="dxa"/>
            <w:shd w:val="clear" w:color="000000" w:fill="000000"/>
            <w:vAlign w:val="center"/>
            <w:hideMark/>
          </w:tcPr>
          <w:p w14:paraId="64BBF383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DÜZEY</w:t>
            </w:r>
          </w:p>
        </w:tc>
        <w:tc>
          <w:tcPr>
            <w:tcW w:w="588" w:type="dxa"/>
            <w:shd w:val="clear" w:color="000000" w:fill="000000"/>
            <w:vAlign w:val="center"/>
            <w:hideMark/>
          </w:tcPr>
          <w:p w14:paraId="1979C847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SINIF</w:t>
            </w:r>
          </w:p>
        </w:tc>
        <w:tc>
          <w:tcPr>
            <w:tcW w:w="1415" w:type="dxa"/>
            <w:shd w:val="clear" w:color="000000" w:fill="000000"/>
            <w:vAlign w:val="center"/>
            <w:hideMark/>
          </w:tcPr>
          <w:p w14:paraId="7004FD8B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>KONUŞTUĞU DİLLER</w:t>
            </w:r>
          </w:p>
        </w:tc>
      </w:tr>
      <w:tr w:rsidR="008B635E" w:rsidRPr="008B635E" w14:paraId="071F4581" w14:textId="77777777" w:rsidTr="00A67707">
        <w:trPr>
          <w:trHeight w:val="845"/>
        </w:trPr>
        <w:tc>
          <w:tcPr>
            <w:tcW w:w="424" w:type="dxa"/>
            <w:shd w:val="clear" w:color="auto" w:fill="auto"/>
            <w:vAlign w:val="center"/>
            <w:hideMark/>
          </w:tcPr>
          <w:p w14:paraId="5F5E67A3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3BACB28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AFGANİSTAN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7010896E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575413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NECMETTİN ERBAKAN ÜNİVERSİTESİ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3E5499C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UYGULAMALI BİLİMLER FAKÜLTESİ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4E9D22BE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ULUSLARARASI TİCARET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7D4AA19F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LİSANS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3273F5B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3B663CC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Farsça, İngilizce, Türkçe</w:t>
            </w:r>
          </w:p>
        </w:tc>
      </w:tr>
      <w:tr w:rsidR="008B635E" w:rsidRPr="008B635E" w14:paraId="492A4FFB" w14:textId="77777777" w:rsidTr="00A67707">
        <w:trPr>
          <w:trHeight w:val="1374"/>
        </w:trPr>
        <w:tc>
          <w:tcPr>
            <w:tcW w:w="424" w:type="dxa"/>
            <w:shd w:val="clear" w:color="auto" w:fill="auto"/>
            <w:vAlign w:val="center"/>
            <w:hideMark/>
          </w:tcPr>
          <w:p w14:paraId="55BA28C6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1BB15A2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RUANDA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139E2A8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4B93C13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ÜNİVERSİTESİ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51424DB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ZİRAAT FAKÜLTESİ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7AD2545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TARIM EKONOMİSİ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487BD18F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LİSANS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12340C7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4. SINIF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078E65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İngilizce, Svahili, </w:t>
            </w:r>
            <w:proofErr w:type="spellStart"/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Ruanca</w:t>
            </w:r>
            <w:proofErr w:type="spellEnd"/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, Fransızca (A2), Almanca (A2), Türkçe</w:t>
            </w:r>
          </w:p>
        </w:tc>
      </w:tr>
      <w:tr w:rsidR="008B635E" w:rsidRPr="008B635E" w14:paraId="23CE1180" w14:textId="77777777" w:rsidTr="00A67707">
        <w:trPr>
          <w:trHeight w:val="1353"/>
        </w:trPr>
        <w:tc>
          <w:tcPr>
            <w:tcW w:w="424" w:type="dxa"/>
            <w:shd w:val="clear" w:color="auto" w:fill="auto"/>
            <w:vAlign w:val="center"/>
            <w:hideMark/>
          </w:tcPr>
          <w:p w14:paraId="774B33FC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B1648A7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GÜNEY SUDAN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40EDFD1E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0514488F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ÜNİVERSİTESİ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630558F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İKTİSADİ VE İDARİ BİLİMLER FAKÜLTESİ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74F5752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ULUSLARARASI TİCARET VE FİNANSMAN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79D5AEB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LİSANS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159D9395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2. SINIF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933659D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İngilizce, Türkçe, Arapça (sözlü), Almanca (A1)</w:t>
            </w:r>
          </w:p>
        </w:tc>
      </w:tr>
      <w:tr w:rsidR="008B635E" w:rsidRPr="008B635E" w14:paraId="0E65EC93" w14:textId="77777777" w:rsidTr="00A67707">
        <w:trPr>
          <w:trHeight w:val="1141"/>
        </w:trPr>
        <w:tc>
          <w:tcPr>
            <w:tcW w:w="424" w:type="dxa"/>
            <w:shd w:val="clear" w:color="auto" w:fill="auto"/>
            <w:vAlign w:val="center"/>
            <w:hideMark/>
          </w:tcPr>
          <w:p w14:paraId="338230B2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2492E44C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LİBYA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24D03F6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F9DD1BA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ÜNİVERSİTESİ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7483B2D8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TEKNOLOJİ FAKÜLTESİ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7B710658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ELEKTRİK-ELEKTRONİK MÜHENDİSLİĞİ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3A0D642A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LİSANS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EC88563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DB1F08B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Arapça, Türkçe, İngilizce (A2)</w:t>
            </w:r>
          </w:p>
        </w:tc>
      </w:tr>
      <w:tr w:rsidR="008B635E" w:rsidRPr="008B635E" w14:paraId="677F7701" w14:textId="77777777" w:rsidTr="00A67707">
        <w:trPr>
          <w:trHeight w:val="1374"/>
        </w:trPr>
        <w:tc>
          <w:tcPr>
            <w:tcW w:w="424" w:type="dxa"/>
            <w:shd w:val="clear" w:color="auto" w:fill="auto"/>
            <w:vAlign w:val="center"/>
            <w:hideMark/>
          </w:tcPr>
          <w:p w14:paraId="77318257" w14:textId="77777777" w:rsidR="008B635E" w:rsidRPr="008B635E" w:rsidRDefault="008B635E" w:rsidP="008B6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16233A0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BURUNDİ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6F6349E1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4F1624E3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SELÇUK ÜNİVERSİTESİ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14:paraId="1F9204E3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TEKNOLOJİ FAKÜLTESİ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14:paraId="3FD24BEF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ELEKTRİK-ELEKTRONİK MÜHENDİSLİĞİ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14:paraId="01B7F701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LİSANS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98B996A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3. SINIF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4B8925E4" w14:textId="77777777" w:rsidR="008B635E" w:rsidRPr="008B635E" w:rsidRDefault="008B635E" w:rsidP="0011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B635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İngilizce, Fransızca, Svahili, Türkçe</w:t>
            </w:r>
          </w:p>
        </w:tc>
      </w:tr>
    </w:tbl>
    <w:p w14:paraId="20055475" w14:textId="77777777" w:rsidR="00F02347" w:rsidRDefault="00F02347" w:rsidP="00425A5A">
      <w:pPr>
        <w:jc w:val="both"/>
        <w:rPr>
          <w:sz w:val="24"/>
          <w:szCs w:val="24"/>
        </w:rPr>
      </w:pPr>
    </w:p>
    <w:p w14:paraId="39FF6627" w14:textId="77777777" w:rsidR="00586A2C" w:rsidRDefault="00586A2C" w:rsidP="00425A5A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tblpY="15"/>
        <w:tblW w:w="9074" w:type="dxa"/>
        <w:tblLook w:val="04A0" w:firstRow="1" w:lastRow="0" w:firstColumn="1" w:lastColumn="0" w:noHBand="0" w:noVBand="1"/>
      </w:tblPr>
      <w:tblGrid>
        <w:gridCol w:w="5247"/>
        <w:gridCol w:w="3827"/>
      </w:tblGrid>
      <w:tr w:rsidR="008B635E" w:rsidRPr="008B635E" w14:paraId="79A71380" w14:textId="77777777" w:rsidTr="008B635E">
        <w:trPr>
          <w:trHeight w:val="381"/>
        </w:trPr>
        <w:tc>
          <w:tcPr>
            <w:tcW w:w="5247" w:type="dxa"/>
          </w:tcPr>
          <w:p w14:paraId="0785BFFC" w14:textId="77777777" w:rsidR="008B635E" w:rsidRPr="008B635E" w:rsidRDefault="008B635E" w:rsidP="008B635E">
            <w:pPr>
              <w:jc w:val="both"/>
              <w:rPr>
                <w:b/>
              </w:rPr>
            </w:pPr>
            <w:r w:rsidRPr="008B635E">
              <w:rPr>
                <w:b/>
              </w:rPr>
              <w:t>Firma</w:t>
            </w:r>
            <w:r w:rsidR="00E034B0">
              <w:rPr>
                <w:b/>
              </w:rPr>
              <w:t>nızın</w:t>
            </w:r>
            <w:r w:rsidRPr="008B635E">
              <w:rPr>
                <w:b/>
              </w:rPr>
              <w:t xml:space="preserve"> adı</w:t>
            </w:r>
          </w:p>
          <w:p w14:paraId="3122D1DB" w14:textId="77777777" w:rsidR="008B635E" w:rsidRPr="008B635E" w:rsidRDefault="008B635E" w:rsidP="008B635E">
            <w:pPr>
              <w:jc w:val="both"/>
            </w:pPr>
          </w:p>
        </w:tc>
        <w:tc>
          <w:tcPr>
            <w:tcW w:w="3827" w:type="dxa"/>
          </w:tcPr>
          <w:p w14:paraId="1FD997F3" w14:textId="77777777" w:rsidR="008B635E" w:rsidRPr="008B635E" w:rsidRDefault="008B635E" w:rsidP="008B635E">
            <w:pPr>
              <w:jc w:val="both"/>
            </w:pPr>
          </w:p>
        </w:tc>
      </w:tr>
      <w:tr w:rsidR="008B635E" w:rsidRPr="008B635E" w14:paraId="554897A1" w14:textId="77777777" w:rsidTr="008B635E">
        <w:trPr>
          <w:trHeight w:val="186"/>
        </w:trPr>
        <w:tc>
          <w:tcPr>
            <w:tcW w:w="5247" w:type="dxa"/>
          </w:tcPr>
          <w:p w14:paraId="19A4079E" w14:textId="77777777" w:rsidR="008B635E" w:rsidRPr="008B635E" w:rsidRDefault="00E034B0" w:rsidP="00E034B0">
            <w:pPr>
              <w:jc w:val="both"/>
              <w:rPr>
                <w:b/>
              </w:rPr>
            </w:pPr>
            <w:r>
              <w:rPr>
                <w:b/>
              </w:rPr>
              <w:t>Dış t</w:t>
            </w:r>
            <w:r w:rsidR="008B635E" w:rsidRPr="008B635E">
              <w:rPr>
                <w:b/>
              </w:rPr>
              <w:t xml:space="preserve">icaret </w:t>
            </w:r>
            <w:r>
              <w:rPr>
                <w:b/>
              </w:rPr>
              <w:t>d</w:t>
            </w:r>
            <w:r w:rsidR="008B635E" w:rsidRPr="008B635E">
              <w:rPr>
                <w:b/>
              </w:rPr>
              <w:t>epartmanı</w:t>
            </w:r>
            <w:r>
              <w:rPr>
                <w:b/>
              </w:rPr>
              <w:t>nız</w:t>
            </w:r>
            <w:r w:rsidR="008B635E" w:rsidRPr="008B635E">
              <w:rPr>
                <w:b/>
              </w:rPr>
              <w:t xml:space="preserve"> var mı? (Evet / Hayır)</w:t>
            </w:r>
          </w:p>
        </w:tc>
        <w:tc>
          <w:tcPr>
            <w:tcW w:w="3827" w:type="dxa"/>
          </w:tcPr>
          <w:p w14:paraId="44C50473" w14:textId="77777777" w:rsidR="008B635E" w:rsidRPr="008B635E" w:rsidRDefault="008B635E" w:rsidP="008B635E">
            <w:pPr>
              <w:jc w:val="both"/>
            </w:pPr>
          </w:p>
        </w:tc>
      </w:tr>
      <w:tr w:rsidR="008B635E" w:rsidRPr="008B635E" w14:paraId="1A288CB2" w14:textId="77777777" w:rsidTr="008B635E">
        <w:trPr>
          <w:trHeight w:val="212"/>
        </w:trPr>
        <w:tc>
          <w:tcPr>
            <w:tcW w:w="5247" w:type="dxa"/>
          </w:tcPr>
          <w:p w14:paraId="5CEDCBE3" w14:textId="77777777" w:rsidR="008B635E" w:rsidRPr="008B635E" w:rsidRDefault="008B635E" w:rsidP="008B635E">
            <w:pPr>
              <w:jc w:val="both"/>
              <w:rPr>
                <w:b/>
              </w:rPr>
            </w:pPr>
            <w:r w:rsidRPr="008B635E">
              <w:rPr>
                <w:b/>
              </w:rPr>
              <w:t>2022 yılı ihracatı</w:t>
            </w:r>
          </w:p>
          <w:p w14:paraId="29B3997C" w14:textId="77777777" w:rsidR="008B635E" w:rsidRPr="008B635E" w:rsidRDefault="008B635E" w:rsidP="008B635E">
            <w:pPr>
              <w:jc w:val="both"/>
            </w:pPr>
          </w:p>
        </w:tc>
        <w:tc>
          <w:tcPr>
            <w:tcW w:w="3827" w:type="dxa"/>
          </w:tcPr>
          <w:p w14:paraId="6A13F19A" w14:textId="77777777" w:rsidR="008B635E" w:rsidRPr="008B635E" w:rsidRDefault="008B635E" w:rsidP="008B635E">
            <w:pPr>
              <w:jc w:val="both"/>
            </w:pPr>
          </w:p>
        </w:tc>
      </w:tr>
      <w:tr w:rsidR="008B635E" w:rsidRPr="008B635E" w14:paraId="0A907CFD" w14:textId="77777777" w:rsidTr="008B635E">
        <w:trPr>
          <w:trHeight w:val="127"/>
        </w:trPr>
        <w:tc>
          <w:tcPr>
            <w:tcW w:w="5247" w:type="dxa"/>
          </w:tcPr>
          <w:p w14:paraId="20AA43C9" w14:textId="77777777" w:rsidR="008B635E" w:rsidRPr="008B635E" w:rsidRDefault="008B635E" w:rsidP="008B635E">
            <w:pPr>
              <w:jc w:val="both"/>
              <w:rPr>
                <w:b/>
              </w:rPr>
            </w:pPr>
            <w:r w:rsidRPr="008B635E">
              <w:rPr>
                <w:b/>
              </w:rPr>
              <w:t xml:space="preserve">Mevcut </w:t>
            </w:r>
            <w:r w:rsidR="00E034B0">
              <w:rPr>
                <w:b/>
              </w:rPr>
              <w:t>istihdam sayınız</w:t>
            </w:r>
          </w:p>
          <w:p w14:paraId="3EF7358F" w14:textId="77777777" w:rsidR="008B635E" w:rsidRPr="008B635E" w:rsidRDefault="008B635E" w:rsidP="008B635E">
            <w:pPr>
              <w:jc w:val="both"/>
            </w:pPr>
          </w:p>
        </w:tc>
        <w:tc>
          <w:tcPr>
            <w:tcW w:w="3827" w:type="dxa"/>
          </w:tcPr>
          <w:p w14:paraId="2CCE89FD" w14:textId="77777777" w:rsidR="008B635E" w:rsidRPr="008B635E" w:rsidRDefault="008B635E" w:rsidP="008B635E">
            <w:pPr>
              <w:jc w:val="both"/>
            </w:pPr>
          </w:p>
        </w:tc>
      </w:tr>
      <w:tr w:rsidR="008B635E" w:rsidRPr="008B635E" w14:paraId="2158F4A3" w14:textId="77777777" w:rsidTr="008B635E">
        <w:trPr>
          <w:trHeight w:val="444"/>
        </w:trPr>
        <w:tc>
          <w:tcPr>
            <w:tcW w:w="5247" w:type="dxa"/>
          </w:tcPr>
          <w:p w14:paraId="6417B3B9" w14:textId="77777777" w:rsidR="008B635E" w:rsidRPr="008B635E" w:rsidRDefault="008B635E" w:rsidP="008B635E">
            <w:pPr>
              <w:jc w:val="both"/>
              <w:rPr>
                <w:b/>
              </w:rPr>
            </w:pPr>
            <w:r w:rsidRPr="008B635E">
              <w:rPr>
                <w:b/>
              </w:rPr>
              <w:t>Stajyer olarak seçilen öğrenciler</w:t>
            </w:r>
          </w:p>
          <w:p w14:paraId="7C56BAC9" w14:textId="77777777" w:rsidR="008B635E" w:rsidRPr="008B635E" w:rsidRDefault="008B635E" w:rsidP="008B635E">
            <w:pPr>
              <w:jc w:val="both"/>
              <w:rPr>
                <w:b/>
                <w:color w:val="FF0000"/>
              </w:rPr>
            </w:pPr>
          </w:p>
          <w:p w14:paraId="2648B785" w14:textId="77777777" w:rsidR="008B635E" w:rsidRPr="008B635E" w:rsidRDefault="008B635E" w:rsidP="008B635E">
            <w:pPr>
              <w:jc w:val="both"/>
              <w:rPr>
                <w:b/>
                <w:color w:val="FF0000"/>
              </w:rPr>
            </w:pPr>
            <w:r w:rsidRPr="008B635E">
              <w:rPr>
                <w:b/>
                <w:color w:val="FF0000"/>
              </w:rPr>
              <w:t>(Tablodaki numaraların yazılması yeterlidir. Birden fazla öğrenci seçilebilir (Örneğin; 1 veya 1-5 gibi)</w:t>
            </w:r>
          </w:p>
          <w:p w14:paraId="4EB51E97" w14:textId="77777777" w:rsidR="008B635E" w:rsidRPr="008B635E" w:rsidRDefault="008B635E" w:rsidP="008B635E">
            <w:pPr>
              <w:jc w:val="both"/>
            </w:pPr>
          </w:p>
        </w:tc>
        <w:tc>
          <w:tcPr>
            <w:tcW w:w="3827" w:type="dxa"/>
          </w:tcPr>
          <w:p w14:paraId="15636651" w14:textId="77777777" w:rsidR="008B635E" w:rsidRPr="008B635E" w:rsidRDefault="008B635E" w:rsidP="008B635E">
            <w:pPr>
              <w:jc w:val="both"/>
            </w:pPr>
          </w:p>
        </w:tc>
      </w:tr>
    </w:tbl>
    <w:p w14:paraId="6CADE86E" w14:textId="77777777" w:rsidR="00EB2BB4" w:rsidRPr="00C4516C" w:rsidRDefault="00EB2BB4" w:rsidP="00425A5A">
      <w:pPr>
        <w:jc w:val="both"/>
        <w:rPr>
          <w:sz w:val="24"/>
          <w:szCs w:val="24"/>
        </w:rPr>
      </w:pPr>
    </w:p>
    <w:sectPr w:rsidR="00EB2BB4" w:rsidRPr="00C4516C" w:rsidSect="008B635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A5A"/>
    <w:rsid w:val="00101060"/>
    <w:rsid w:val="0011214D"/>
    <w:rsid w:val="00117206"/>
    <w:rsid w:val="00153C06"/>
    <w:rsid w:val="00171161"/>
    <w:rsid w:val="001F76C4"/>
    <w:rsid w:val="00202473"/>
    <w:rsid w:val="00225857"/>
    <w:rsid w:val="002A3F94"/>
    <w:rsid w:val="002E324B"/>
    <w:rsid w:val="00356BCE"/>
    <w:rsid w:val="003B3EBF"/>
    <w:rsid w:val="00425A5A"/>
    <w:rsid w:val="00430B2C"/>
    <w:rsid w:val="00455289"/>
    <w:rsid w:val="00472D72"/>
    <w:rsid w:val="004A387B"/>
    <w:rsid w:val="004D7B94"/>
    <w:rsid w:val="00527B45"/>
    <w:rsid w:val="00566B07"/>
    <w:rsid w:val="00586A2C"/>
    <w:rsid w:val="00594EEF"/>
    <w:rsid w:val="005D4B8B"/>
    <w:rsid w:val="006B1159"/>
    <w:rsid w:val="00776C92"/>
    <w:rsid w:val="007D0E8F"/>
    <w:rsid w:val="0086117C"/>
    <w:rsid w:val="008A4EEA"/>
    <w:rsid w:val="008B635E"/>
    <w:rsid w:val="009162A7"/>
    <w:rsid w:val="00937982"/>
    <w:rsid w:val="009443C7"/>
    <w:rsid w:val="00983445"/>
    <w:rsid w:val="00993BCF"/>
    <w:rsid w:val="009E1514"/>
    <w:rsid w:val="00A031AA"/>
    <w:rsid w:val="00A5625C"/>
    <w:rsid w:val="00A67707"/>
    <w:rsid w:val="00A706A8"/>
    <w:rsid w:val="00A774A0"/>
    <w:rsid w:val="00AA34FE"/>
    <w:rsid w:val="00B94D52"/>
    <w:rsid w:val="00C04EEA"/>
    <w:rsid w:val="00C44551"/>
    <w:rsid w:val="00C4516C"/>
    <w:rsid w:val="00C67BE7"/>
    <w:rsid w:val="00C87D77"/>
    <w:rsid w:val="00CA14CA"/>
    <w:rsid w:val="00E034B0"/>
    <w:rsid w:val="00E875EB"/>
    <w:rsid w:val="00E930F1"/>
    <w:rsid w:val="00E954C6"/>
    <w:rsid w:val="00EB2BB4"/>
    <w:rsid w:val="00EE6711"/>
    <w:rsid w:val="00F005B1"/>
    <w:rsid w:val="00F02347"/>
    <w:rsid w:val="00F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F6C5"/>
  <w15:chartTrackingRefBased/>
  <w15:docId w15:val="{5090E1A6-730F-4384-A508-08A3B87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E1514"/>
    <w:rPr>
      <w:color w:val="0563C1" w:themeColor="hyperlink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B94D52"/>
    <w:pPr>
      <w:spacing w:after="0" w:line="240" w:lineRule="auto"/>
    </w:pPr>
    <w:rPr>
      <w:rFonts w:ascii="Calibri" w:hAnsi="Calibri" w:cs="Calibri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94D52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EB2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ÜNVER</dc:creator>
  <cp:keywords/>
  <dc:description/>
  <cp:lastModifiedBy>Terminal.12</cp:lastModifiedBy>
  <cp:revision>59</cp:revision>
  <dcterms:created xsi:type="dcterms:W3CDTF">2023-04-10T10:12:00Z</dcterms:created>
  <dcterms:modified xsi:type="dcterms:W3CDTF">2023-04-11T10:49:00Z</dcterms:modified>
</cp:coreProperties>
</file>