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3321" w14:textId="5DCAB6E2" w:rsidR="00650F90" w:rsidRDefault="00643D02">
      <w:pPr>
        <w:pStyle w:val="normal1"/>
        <w:tabs>
          <w:tab w:val="left" w:pos="11482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Konya Sanayi Odası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Tarih:</w:t>
      </w:r>
    </w:p>
    <w:p w14:paraId="0290766C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1BC367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73245322" w14:textId="77777777" w:rsidR="00650F90" w:rsidRDefault="0000000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………ticaret sicil </w:t>
      </w:r>
      <w:proofErr w:type="spellStart"/>
      <w:r>
        <w:rPr>
          <w:rFonts w:ascii="Times New Roman" w:eastAsia="Times New Roman" w:hAnsi="Times New Roman" w:cs="Times New Roman"/>
        </w:rPr>
        <w:t>nolu</w:t>
      </w:r>
      <w:proofErr w:type="spellEnd"/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……………………………………………………………………………………………unvanlı firmanın işyerinde mevcut, kurulu ve çalışır vaziyette olan makine ve teçhizat listesi aşağıdadır. Söz konusu makine-teçhizatın toplam bilanço değeri…………………………TL’dir.</w:t>
      </w:r>
    </w:p>
    <w:p w14:paraId="539634EA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4478CEB2" w14:textId="77777777" w:rsidR="00650F90" w:rsidRDefault="0000000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Bilgilerinize arz ederiz. </w:t>
      </w:r>
    </w:p>
    <w:p w14:paraId="699E6CC3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7DBF5678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14:paraId="30652D6F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14:paraId="348CCE45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after="24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W w:w="15036" w:type="dxa"/>
        <w:tblInd w:w="-299" w:type="dxa"/>
        <w:tblLayout w:type="fixed"/>
        <w:tblLook w:val="0400" w:firstRow="0" w:lastRow="0" w:firstColumn="0" w:lastColumn="0" w:noHBand="0" w:noVBand="1"/>
      </w:tblPr>
      <w:tblGrid>
        <w:gridCol w:w="551"/>
        <w:gridCol w:w="4353"/>
        <w:gridCol w:w="1277"/>
        <w:gridCol w:w="3751"/>
        <w:gridCol w:w="1560"/>
        <w:gridCol w:w="1351"/>
        <w:gridCol w:w="620"/>
        <w:gridCol w:w="601"/>
        <w:gridCol w:w="972"/>
      </w:tblGrid>
      <w:tr w:rsidR="00650F90" w14:paraId="4CCFDEE9" w14:textId="77777777">
        <w:trPr>
          <w:trHeight w:val="737"/>
        </w:trPr>
        <w:tc>
          <w:tcPr>
            <w:tcW w:w="15036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D209D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FİRMA MÜLKİYETİNDEKİ MAKİNE VE TEÇHİZAT LİSTESİ</w:t>
            </w:r>
          </w:p>
        </w:tc>
      </w:tr>
      <w:tr w:rsidR="00650F90" w14:paraId="342411E1" w14:textId="77777777">
        <w:trPr>
          <w:trHeight w:val="645"/>
        </w:trPr>
        <w:tc>
          <w:tcPr>
            <w:tcW w:w="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DA762C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984D60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814197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3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622EB4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4A93A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Firmanın/Kişinin Vergi/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TC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No’su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B3F621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A2E8E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9CD592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97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E3183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650F90" w14:paraId="0CDB56C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EA4C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9531E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A928B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8ACE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2A0A9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1E52C4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E08F7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EB87E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AC9054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2248D7D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C9A6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DC75A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995FE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01069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66E1C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F0E3D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627B3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1CBB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F51056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8956DA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8E5A3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28699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066BB3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29EBC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47ECD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954E37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8A8434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28A60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7506D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48D56D3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9D8FC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A2219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EF2BD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72BC3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AB584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6694E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6A439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AFFF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DE8BC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27445A5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8CFF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5F257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2D7E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5FC11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7EE6E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6CB5B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E84BF4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AA89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A5B0FA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48B29F05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0ABD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EC922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B077A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EA269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D662A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93F35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EC2E4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AB8E89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2BF873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2FAA2E89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B677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0C581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9BE50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AE681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DBB0F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21BF2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AE8AC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0E4E0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8D35D2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4AEAF8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8178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D3BAD7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57AD87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4CF417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0E81B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921D8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83565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93944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EAC57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43825C5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074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D4535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8EE03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3C78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D9047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8C525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3EE38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AAFC9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DAA260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E0079B9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E835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A0E6A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BEB83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AD09D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6049D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3FE704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277C6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DCAFB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94D1A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657E00E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A9A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1AE60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F7AF0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303600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87369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46477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2FE5A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8976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096055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FBCDFD0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B3FD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0C20B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5127D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721E8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09D62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6A012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BAB3E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942EA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ECED48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3BE3306A" w14:textId="77777777" w:rsidR="00650F90" w:rsidRDefault="00000000">
      <w:pPr>
        <w:pStyle w:val="normal1"/>
        <w:spacing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1</w:t>
      </w:r>
      <w:r>
        <w:rPr>
          <w:rFonts w:ascii="Times New Roman" w:eastAsia="Times New Roman" w:hAnsi="Times New Roman" w:cs="Times New Roman"/>
          <w:sz w:val="18"/>
          <w:szCs w:val="18"/>
        </w:rPr>
        <w:t>: Firmanın birden fazla işyeri adresi varsa, makine-teçhizat listesi her bir işyeri adresi için ayrı ayrı düzenlenmelidir.</w:t>
      </w:r>
    </w:p>
    <w:p w14:paraId="15C5241C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2</w:t>
      </w:r>
      <w:r>
        <w:rPr>
          <w:rFonts w:ascii="Times New Roman" w:eastAsia="Times New Roman" w:hAnsi="Times New Roman" w:cs="Times New Roman"/>
          <w:sz w:val="18"/>
          <w:szCs w:val="18"/>
        </w:rPr>
        <w:t>: Firmanın daha önce alınmış kapasite raporu varsa, eski kapasite raporundaki makine-teçhizatın halen mevcut olanlarının sadece adının ve adetinin belirtilmesi yeterlidir. Önceki kapasite raporunun düzenlenme tarihinden sonra alınan makine ve teçhizat listelenirken tüm sütunların doldurulması gerekmektedir.</w:t>
      </w:r>
    </w:p>
    <w:p w14:paraId="4706F23B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Düzenlenen bu liste, işyerinde mevcut makine – teçhizatı yakından tanıyan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firma teknik yetkilisince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incelenerek, listelenen makina ve teçhizatın işyerinde mevcut olduklarının ve sanayide kullanılan teknik isimleri ile ifade edildiklerinin teyit edilmesi sağlanmalıdır.</w:t>
      </w:r>
    </w:p>
    <w:p w14:paraId="708793C7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  <w:sectPr w:rsidR="00650F90">
          <w:pgSz w:w="16838" w:h="11906" w:orient="landscape"/>
          <w:pgMar w:top="709" w:right="820" w:bottom="142" w:left="1276" w:header="0" w:footer="0" w:gutter="0"/>
          <w:pgNumType w:start="1"/>
          <w:cols w:space="708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Temel makina ve teçhizatın ana teknik karakteristiklerinin de isimleri yanında belirtilmesi tavsiye edilir. Örneğin;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(Punta Aralığı 2 m), Hidrolik pres (100 t), CNC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(18 kW), Giyotin makas (2,6 m).</w:t>
      </w:r>
      <w:r>
        <w:br w:type="page"/>
      </w:r>
    </w:p>
    <w:p w14:paraId="1C3D2B09" w14:textId="77777777" w:rsidR="00650F90" w:rsidRDefault="00650F90">
      <w:pPr>
        <w:pStyle w:val="normal1"/>
        <w:widowControl w:val="0"/>
        <w:spacing w:before="0" w:line="276" w:lineRule="auto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5036" w:type="dxa"/>
        <w:tblInd w:w="-299" w:type="dxa"/>
        <w:tblLayout w:type="fixed"/>
        <w:tblLook w:val="0400" w:firstRow="0" w:lastRow="0" w:firstColumn="0" w:lastColumn="0" w:noHBand="0" w:noVBand="1"/>
      </w:tblPr>
      <w:tblGrid>
        <w:gridCol w:w="551"/>
        <w:gridCol w:w="4353"/>
        <w:gridCol w:w="1277"/>
        <w:gridCol w:w="3751"/>
        <w:gridCol w:w="1560"/>
        <w:gridCol w:w="1351"/>
        <w:gridCol w:w="620"/>
        <w:gridCol w:w="601"/>
        <w:gridCol w:w="972"/>
      </w:tblGrid>
      <w:tr w:rsidR="00650F90" w14:paraId="730A5F6E" w14:textId="77777777">
        <w:trPr>
          <w:trHeight w:val="737"/>
        </w:trPr>
        <w:tc>
          <w:tcPr>
            <w:tcW w:w="15036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A8C7E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FİRMA MÜLKİYETİNDEKİ MAKİNE VE TEÇHİZAT LİSTESİ</w:t>
            </w:r>
          </w:p>
        </w:tc>
      </w:tr>
      <w:tr w:rsidR="00650F90" w14:paraId="02DF5572" w14:textId="77777777">
        <w:trPr>
          <w:trHeight w:val="645"/>
        </w:trPr>
        <w:tc>
          <w:tcPr>
            <w:tcW w:w="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FFBEFE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F2E5A6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04E651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3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8967D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460A0C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Firmanın/Kişinin Vergi/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TC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No’su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A05DDA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E13EDF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D9DB27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97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54C5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650F90" w14:paraId="3D952FE3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D98B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391F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6BA2E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5666F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B9F2A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9E6BA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9492B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CCBD3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E84895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10AB85D2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ADF5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362E0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91535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37B18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A2A8B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2E529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2223F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CBC4A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94329E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0A5F53FB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9894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54474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3F4A8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81A1D4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E2855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220BD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2CD14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64938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17BEDD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6B524984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56AA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78421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8B88B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0994E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A1238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DCB6D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5EB31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0A400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047BE0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7EC8A5AA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B3C8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ADA5F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C5B56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CDDA4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3AF0A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2E952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1DB1D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3C84C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2BEDA4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6440E96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85CB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5A09A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D326EB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CF45B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B25D6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9B58BF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4C827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D9F409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17D054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14E3F243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8236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83560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89019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F0E178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A8853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E0B17D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9DBDC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85BFF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621AC8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AC09D6C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1B18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957DC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0762C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64850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550C54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ADC75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C4CFB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6240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456387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57650C8F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4059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362A2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FCB10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B211C1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40369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7AFF3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9DE24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FFB7C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73B422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AFFFAD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FAD9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D3DD1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D6782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CC491B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1D820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120BB4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57C4F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2C29F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753F58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322F4D4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7C58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172A73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84A4A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AE11D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EFE15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A3A35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BDFBF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776DB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DB920E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3DDE5F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5C9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ADC99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11CBE8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C59B0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5DA3E6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98D8D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C3D81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45F3B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CA2FD5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2ACD03E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BC70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9EA43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0EC1E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3262D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05848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B9128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08410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4B257D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8DFF4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797E498E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DCE4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9FB8B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7DF11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95CFA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4BEF2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231E2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48E70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D4EDF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8B9C3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72F3AC01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8C49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FBE14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FF233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F699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5C1CB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C5662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ECB4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CE729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90E418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6C8CAC6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AA0C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96698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5B303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55957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537D7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0262B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92617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7B31C8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D5952C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3EB26B8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17CFC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8B6BA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BAC9A8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B1773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36BC1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D9982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AF61B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54591D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8F79F9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1930531D" w14:textId="77777777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4D83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768CB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013C2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6E28D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21BD8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0710D2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128FF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2934A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6AD56FD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</w:t>
            </w:r>
          </w:p>
        </w:tc>
      </w:tr>
    </w:tbl>
    <w:p w14:paraId="6DF14870" w14:textId="77777777" w:rsidR="00650F90" w:rsidRDefault="00000000">
      <w:pPr>
        <w:pStyle w:val="normal1"/>
        <w:spacing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1</w:t>
      </w:r>
      <w:r>
        <w:rPr>
          <w:rFonts w:ascii="Times New Roman" w:eastAsia="Times New Roman" w:hAnsi="Times New Roman" w:cs="Times New Roman"/>
          <w:sz w:val="18"/>
          <w:szCs w:val="18"/>
        </w:rPr>
        <w:t>: Firmanın birden fazla işyeri adresi varsa, makine-teçhizat listesi her bir işyeri adresi için ayrı ayrı düzenlenmelidir.</w:t>
      </w:r>
    </w:p>
    <w:p w14:paraId="5C74E6C6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2</w:t>
      </w:r>
      <w:r>
        <w:rPr>
          <w:rFonts w:ascii="Times New Roman" w:eastAsia="Times New Roman" w:hAnsi="Times New Roman" w:cs="Times New Roman"/>
          <w:sz w:val="18"/>
          <w:szCs w:val="18"/>
        </w:rPr>
        <w:t>: Firmanın daha önce alınmış kapasite raporu varsa, eski kapasite raporundaki makine-teçhizatın halen mevcut olanlarının sadece adının ve adetinin belirtilmesi yeterlidir. Önceki kapasite raporunun düzenlenme tarihinden sonra alınan makine ve teçhizat listelenirken tüm sütunların doldurulması gerekmektedir.</w:t>
      </w:r>
    </w:p>
    <w:p w14:paraId="0BC61DF6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Düzenlenen bu liste, işyerinde mevcut makine – teçhizatı yakından tanıyan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firma teknik yetkilisince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incelenerek, listelenen makina ve teçhizatın işyerinde mevcut olduklarının ve sanayide kullanılan teknik isimleri ile ifade edildiklerinin teyit edilmesi sağlanmalıdır.</w:t>
      </w:r>
    </w:p>
    <w:p w14:paraId="4A782CA6" w14:textId="77777777" w:rsidR="00650F90" w:rsidRDefault="0000000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Temel makina ve teçhizatın ana teknik karakteristiklerinin de isimleri yanında belirtilmesi tavsiye edilir. Örneğin;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(Punta Aralığı 2 m), Hidrolik pres (100 t), CNC torna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tezgahı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(18 kW), Giyotin makas (2,6 m).</w:t>
      </w:r>
    </w:p>
    <w:p w14:paraId="7F55C4AD" w14:textId="77777777" w:rsidR="00650F90" w:rsidRDefault="00650F90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14:paraId="18672207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14:paraId="47911FB7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14:paraId="257A79A9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  <w:sectPr w:rsidR="00650F90">
          <w:pgSz w:w="16838" w:h="11906" w:orient="landscape"/>
          <w:pgMar w:top="709" w:right="820" w:bottom="284" w:left="1276" w:header="0" w:footer="0" w:gutter="0"/>
          <w:cols w:space="708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p w14:paraId="669A1B7D" w14:textId="490A466D" w:rsidR="00650F90" w:rsidRDefault="00643D02">
      <w:pPr>
        <w:pStyle w:val="normal1"/>
        <w:tabs>
          <w:tab w:val="left" w:pos="11482"/>
        </w:tabs>
        <w:spacing w:before="0"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Konya Sanayi Odası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Tarih:</w:t>
      </w:r>
    </w:p>
    <w:p w14:paraId="411D751C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227FD3" w14:textId="77777777" w:rsidR="00650F90" w:rsidRDefault="00650F9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14:paraId="208E9486" w14:textId="77777777" w:rsidR="00650F90" w:rsidRDefault="00000000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bookmarkStart w:id="0" w:name="_heading=h.cnaeja1ujhvd"/>
      <w:bookmarkEnd w:id="0"/>
      <w:r>
        <w:rPr>
          <w:rFonts w:ascii="Times New Roman" w:eastAsia="Times New Roman" w:hAnsi="Times New Roman" w:cs="Times New Roman"/>
        </w:rPr>
        <w:t xml:space="preserve">……………ticaret sicil </w:t>
      </w:r>
      <w:proofErr w:type="spellStart"/>
      <w:r>
        <w:rPr>
          <w:rFonts w:ascii="Times New Roman" w:eastAsia="Times New Roman" w:hAnsi="Times New Roman" w:cs="Times New Roman"/>
        </w:rPr>
        <w:t>nolu</w:t>
      </w:r>
      <w:proofErr w:type="spellEnd"/>
      <w:r>
        <w:rPr>
          <w:rFonts w:ascii="Times New Roman" w:eastAsia="Times New Roman" w:hAnsi="Times New Roman" w:cs="Times New Roman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………………………………unvanlı firmanın işyerinde mevcut, kurulu ve çalışır vaziyette olan makine ve teçhizat listesi aşağıdadır.</w:t>
      </w:r>
    </w:p>
    <w:p w14:paraId="18E4AE7A" w14:textId="77777777" w:rsidR="00650F90" w:rsidRDefault="00000000">
      <w:pPr>
        <w:pStyle w:val="normal1"/>
        <w:spacing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Bilgilerinize arz ederiz. </w:t>
      </w:r>
    </w:p>
    <w:p w14:paraId="180630F9" w14:textId="77777777" w:rsidR="00650F90" w:rsidRDefault="00650F90">
      <w:pPr>
        <w:pStyle w:val="normal1"/>
        <w:tabs>
          <w:tab w:val="center" w:pos="1204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40919234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14:paraId="2BA2B540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14:paraId="1C10225B" w14:textId="77777777" w:rsidR="00650F90" w:rsidRDefault="00000000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bookmarkStart w:id="1" w:name="_heading=h.ewaevrdss7tl"/>
      <w:bookmarkEnd w:id="1"/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pPr w:leftFromText="141" w:rightFromText="141" w:vertAnchor="page" w:horzAnchor="margin" w:tblpY="4216"/>
        <w:tblW w:w="14871" w:type="dxa"/>
        <w:tblLayout w:type="fixed"/>
        <w:tblLook w:val="0400" w:firstRow="0" w:lastRow="0" w:firstColumn="0" w:lastColumn="0" w:noHBand="0" w:noVBand="1"/>
      </w:tblPr>
      <w:tblGrid>
        <w:gridCol w:w="578"/>
        <w:gridCol w:w="5710"/>
        <w:gridCol w:w="2860"/>
        <w:gridCol w:w="1286"/>
        <w:gridCol w:w="1145"/>
        <w:gridCol w:w="1287"/>
        <w:gridCol w:w="571"/>
        <w:gridCol w:w="572"/>
        <w:gridCol w:w="862"/>
      </w:tblGrid>
      <w:tr w:rsidR="00650F90" w14:paraId="2FECFEE5" w14:textId="77777777" w:rsidTr="00D07F3B">
        <w:trPr>
          <w:trHeight w:val="632"/>
        </w:trPr>
        <w:tc>
          <w:tcPr>
            <w:tcW w:w="14871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02C93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2" w:name="_heading=h.g96lm3vnc8pz"/>
            <w:bookmarkEnd w:id="2"/>
            <w:r>
              <w:rPr>
                <w:rFonts w:ascii="Times New Roman" w:eastAsia="Times New Roman" w:hAnsi="Times New Roman" w:cs="Times New Roman"/>
                <w:b/>
                <w:bCs/>
              </w:rPr>
              <w:t>KİRALIK / LEASİNGLİ MAKİNE VE TEÇHİZAT LİSTESİ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50F90" w14:paraId="59C315EC" w14:textId="77777777" w:rsidTr="00643D02">
        <w:trPr>
          <w:trHeight w:val="553"/>
        </w:trPr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FB637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423C8F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28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BE255F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Kiralayan Banka/Firma</w:t>
            </w:r>
          </w:p>
        </w:tc>
        <w:tc>
          <w:tcPr>
            <w:tcW w:w="1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507FC0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Ödeme Başlangıç Tarihi</w:t>
            </w:r>
          </w:p>
        </w:tc>
        <w:tc>
          <w:tcPr>
            <w:tcW w:w="1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E5D887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Ödeme Bitiş Tarihi</w:t>
            </w:r>
          </w:p>
        </w:tc>
        <w:tc>
          <w:tcPr>
            <w:tcW w:w="12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5482B7E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5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CB975C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5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1E97BE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86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438146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8335E9" w14:paraId="3E53D48B" w14:textId="77777777" w:rsidTr="008335E9">
        <w:trPr>
          <w:trHeight w:val="408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CE11E" w14:textId="77777777" w:rsidR="008335E9" w:rsidRDefault="008335E9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293" w:type="dxa"/>
            <w:gridSpan w:val="8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7E7735B1" w14:textId="65AF576C" w:rsidR="008335E9" w:rsidRDefault="008335E9" w:rsidP="008335E9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3D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8"/>
                <w:szCs w:val="28"/>
              </w:rPr>
              <w:t xml:space="preserve">***-) Bu liste sadece kiralık ve/veya </w:t>
            </w:r>
            <w:proofErr w:type="spellStart"/>
            <w:r w:rsidRPr="00643D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8"/>
                <w:szCs w:val="28"/>
              </w:rPr>
              <w:t>leasingli</w:t>
            </w:r>
            <w:proofErr w:type="spellEnd"/>
            <w:r w:rsidRPr="00643D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8"/>
                <w:szCs w:val="28"/>
              </w:rPr>
              <w:t xml:space="preserve"> makine ekipman var ise doldurulacaktır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8"/>
                <w:szCs w:val="28"/>
              </w:rPr>
              <w:t>.</w:t>
            </w:r>
          </w:p>
        </w:tc>
      </w:tr>
      <w:tr w:rsidR="00650F90" w14:paraId="62CE9D72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D9B1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044701" w14:textId="15F89999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24D64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53DC88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41946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E69B8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DE8F2F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BDC9A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07EE7A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18CCE361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AF72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67893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08408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A129D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CE843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B3999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17D45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13A57D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648901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36C51EB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BCC7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1EDA7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B0427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F3191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31647D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CFF88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D7EF81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004D0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65986BC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2220714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F71E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12447F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EDAAD33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33816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F81A4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14985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25223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9D6A72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7097D8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4E66ACCD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64BF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4D9B1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44E44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F666E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D6E0C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7AB80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F25D59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F40EC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0E6B97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039578BB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01DB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820A1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CA0F2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B48CE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18F7C0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895CBC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B80DE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0F93BB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475BB0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3D3AC65D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54859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F52A77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6AF08C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9AF21D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4738C5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59CFB0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8138A1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6639FA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3CAFC38" w14:textId="77777777" w:rsidR="00650F90" w:rsidRDefault="0000000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50F90" w14:paraId="1D5819CE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D8A55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4BE65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D0EC2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01604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7D6524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1FAEF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87D12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B70CC4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215A396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2222E5ED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2A5F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D05BC1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0C88A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E35C8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60F25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3EE5C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00DC4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0F6E5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509558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7AD69C4C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B6C52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D75A9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BBDDD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39C89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D1E42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2ACA6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FA4365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9C4E49E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118372C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5EEA50CB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6FA4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2D755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FBD091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7D2078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53749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AD566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D9273B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C2CC8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3B2D964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6CBE9047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A6E6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D9A25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36677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2BCAA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09FF4C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93DAE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41B70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171243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A2446D7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0F90" w14:paraId="340B32B2" w14:textId="77777777" w:rsidTr="00643D02">
        <w:trPr>
          <w:trHeight w:val="290"/>
        </w:trPr>
        <w:tc>
          <w:tcPr>
            <w:tcW w:w="5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1F365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D3506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C0F3D6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572000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736FDF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97AFF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46EE4D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30C9B4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44B6CE0A" w14:textId="77777777" w:rsidR="00650F90" w:rsidRDefault="00650F90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E2A03CA" w14:textId="77777777" w:rsidR="00650F90" w:rsidRDefault="00650F90" w:rsidP="00D07F3B">
      <w:pPr>
        <w:pStyle w:val="normal1"/>
      </w:pPr>
    </w:p>
    <w:sectPr w:rsidR="00650F90">
      <w:pgSz w:w="16838" w:h="11906" w:orient="landscape"/>
      <w:pgMar w:top="1417" w:right="1417" w:bottom="568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C1FB1B3F-2288-41E5-9C1C-BE51CF9AAA69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2" w:fontKey="{C8BE5C43-5082-453B-AB15-EB0F68664D71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3" w:fontKey="{9DF806CC-45E8-4F77-907B-E138E4C5EF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F90"/>
    <w:rsid w:val="004060C0"/>
    <w:rsid w:val="005B06AA"/>
    <w:rsid w:val="00643D02"/>
    <w:rsid w:val="00650F90"/>
    <w:rsid w:val="008335E9"/>
    <w:rsid w:val="00AA65D5"/>
    <w:rsid w:val="00C819A9"/>
    <w:rsid w:val="00D0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24636"/>
  <w15:docId w15:val="{2E933C5E-6ADC-4452-81E7-8B359F4C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line="360" w:lineRule="auto"/>
      <w:jc w:val="both"/>
    </w:pPr>
  </w:style>
  <w:style w:type="paragraph" w:styleId="Balk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Balk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Balk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Balk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Balk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Balk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link w:val="stBilgi"/>
    <w:uiPriority w:val="99"/>
    <w:qFormat/>
    <w:rsid w:val="00805C42"/>
    <w:rPr>
      <w:rFonts w:ascii="Arial" w:eastAsia="Times New Roman" w:hAnsi="Arial" w:cs="Times New Roman"/>
      <w:szCs w:val="20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qFormat/>
    <w:rsid w:val="00805C42"/>
    <w:rPr>
      <w:rFonts w:ascii="Arial" w:eastAsia="Times New Roman" w:hAnsi="Arial" w:cs="Times New Roman"/>
      <w:szCs w:val="20"/>
      <w:lang w:eastAsia="tr-TR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before="0" w:after="140" w:line="276" w:lineRule="auto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after="120"/>
    </w:pPr>
    <w:rPr>
      <w:rFonts w:cs="Lucida 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before="120" w:line="360" w:lineRule="auto"/>
      <w:jc w:val="both"/>
    </w:pPr>
  </w:style>
  <w:style w:type="paragraph" w:styleId="KonuBal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customStyle="1" w:styleId="Tab-2">
    <w:name w:val="Tab - 2"/>
    <w:basedOn w:val="normal1"/>
    <w:qFormat/>
    <w:rsid w:val="004E530E"/>
    <w:pPr>
      <w:tabs>
        <w:tab w:val="left" w:pos="2835"/>
        <w:tab w:val="right" w:pos="4111"/>
        <w:tab w:val="right" w:pos="5245"/>
      </w:tabs>
      <w:spacing w:before="0" w:line="240" w:lineRule="auto"/>
    </w:pPr>
    <w:rPr>
      <w:rFonts w:ascii="Times New Roman" w:hAnsi="Times New Roman"/>
      <w:lang w:eastAsia="en-US"/>
    </w:rPr>
  </w:style>
  <w:style w:type="paragraph" w:customStyle="1" w:styleId="Tab-1">
    <w:name w:val="Tab - 1"/>
    <w:basedOn w:val="normal1"/>
    <w:qFormat/>
    <w:rsid w:val="004E530E"/>
    <w:pPr>
      <w:tabs>
        <w:tab w:val="left" w:pos="4000"/>
        <w:tab w:val="right" w:pos="5100"/>
        <w:tab w:val="left" w:pos="5500"/>
      </w:tabs>
      <w:spacing w:before="0" w:line="240" w:lineRule="auto"/>
    </w:pPr>
    <w:rPr>
      <w:rFonts w:ascii="Times New Roman" w:hAnsi="Times New Roman"/>
      <w:lang w:val="de-DE" w:eastAsia="en-US"/>
    </w:rPr>
  </w:style>
  <w:style w:type="paragraph" w:customStyle="1" w:styleId="stBilgiveAltBilgi">
    <w:name w:val="Üst Bilgi ve Alt Bilgi"/>
    <w:basedOn w:val="Normal"/>
    <w:qFormat/>
  </w:style>
  <w:style w:type="paragraph" w:styleId="stBilgi">
    <w:name w:val="header"/>
    <w:basedOn w:val="normal1"/>
    <w:link w:val="stBilgiChar"/>
    <w:uiPriority w:val="99"/>
    <w:unhideWhenUsed/>
    <w:rsid w:val="00805C42"/>
    <w:pPr>
      <w:tabs>
        <w:tab w:val="center" w:pos="4536"/>
        <w:tab w:val="right" w:pos="9072"/>
      </w:tabs>
      <w:spacing w:before="0" w:line="240" w:lineRule="auto"/>
    </w:pPr>
  </w:style>
  <w:style w:type="paragraph" w:styleId="AltBilgi">
    <w:name w:val="footer"/>
    <w:basedOn w:val="normal1"/>
    <w:link w:val="AltBilgiChar"/>
    <w:uiPriority w:val="99"/>
    <w:unhideWhenUsed/>
    <w:rsid w:val="00805C42"/>
    <w:pPr>
      <w:tabs>
        <w:tab w:val="center" w:pos="4536"/>
        <w:tab w:val="right" w:pos="9072"/>
      </w:tabs>
      <w:spacing w:before="0" w:line="240" w:lineRule="auto"/>
    </w:pPr>
  </w:style>
  <w:style w:type="paragraph" w:styleId="Altyaz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ereveerii">
    <w:name w:val="Çerçeve İçeriği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AJcmDiQpt8+0RQiini6SxaY3LrA==">CgMxLjAyDmguY25hZWphMXVqaHZkMg5oLmV3YWV2cmRzczd0bDIOaC5nOTZsbTN2bmM4cHo4AHIhMTNzcDlGamNidWRwNFB6NkdVTWY2WjFrOVdlcHhDaUVi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Snyhiz02</cp:lastModifiedBy>
  <cp:revision>8</cp:revision>
  <dcterms:created xsi:type="dcterms:W3CDTF">2026-09-20T21:52:00Z</dcterms:created>
  <dcterms:modified xsi:type="dcterms:W3CDTF">2026-09-21T06:32:00Z</dcterms:modified>
  <dc:language>tr-TR</dc:language>
</cp:coreProperties>
</file>